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4923" w14:textId="77777777" w:rsidR="003D78CD" w:rsidRDefault="003D78CD" w:rsidP="009D2B89">
      <w:pPr>
        <w:rPr>
          <w:noProof/>
          <w:color w:val="0000FF"/>
        </w:rPr>
      </w:pPr>
      <w:bookmarkStart w:id="0" w:name="_GoBack"/>
      <w:bookmarkEnd w:id="0"/>
    </w:p>
    <w:p w14:paraId="06B96C41" w14:textId="77777777" w:rsidR="003D78CD" w:rsidRDefault="003D78CD" w:rsidP="00BB76FD">
      <w:pPr>
        <w:jc w:val="center"/>
        <w:rPr>
          <w:b/>
          <w:sz w:val="48"/>
          <w:szCs w:val="48"/>
        </w:rPr>
      </w:pPr>
      <w:r>
        <w:rPr>
          <w:noProof/>
          <w:color w:val="0000FF"/>
        </w:rPr>
        <w:drawing>
          <wp:inline distT="0" distB="0" distL="0" distR="0" wp14:anchorId="08D8EB50" wp14:editId="04C819F5">
            <wp:extent cx="4470400" cy="4557713"/>
            <wp:effectExtent l="0" t="0" r="6350" b="0"/>
            <wp:docPr id="4" name="Picture 4" descr="Image result for battle against hunger sig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ttle against hunger sig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972" cy="455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AB75B" w14:textId="77777777" w:rsidR="00AD1A21" w:rsidRPr="003D78CD" w:rsidRDefault="003D78CD" w:rsidP="009D2B8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Let’s help Fordson WIN this week off the field, while helping feed the hungry in our community! All this week you can bring in your cans </w:t>
      </w:r>
      <w:r w:rsidR="00BB76FD">
        <w:rPr>
          <w:b/>
          <w:sz w:val="44"/>
          <w:szCs w:val="44"/>
        </w:rPr>
        <w:t>or money donation to your classroom. Every $1 you donate will equal 4 cans of food! The classroom with the most donations will have a pizza party as a reward!</w:t>
      </w:r>
    </w:p>
    <w:sectPr w:rsidR="00AD1A21" w:rsidRPr="003D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89"/>
    <w:rsid w:val="00073171"/>
    <w:rsid w:val="003D78CD"/>
    <w:rsid w:val="009D2B89"/>
    <w:rsid w:val="00AD1A21"/>
    <w:rsid w:val="00B26651"/>
    <w:rsid w:val="00BB76FD"/>
    <w:rsid w:val="00E5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8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ved=0ahUKEwjZ4rWAu9HPAhXEYyYKHa3SA10QjRwIBw&amp;url=http://dhs.dearbornschools.org/tag/battle-against-hunger/&amp;bvm=bv.135258522,d.eWE&amp;psig=AFQjCNEuloLX6avJuDP0rMS3mDXC3PAKcA&amp;ust=1476230951113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HAIDAR</dc:creator>
  <cp:lastModifiedBy>Windows User</cp:lastModifiedBy>
  <cp:revision>2</cp:revision>
  <dcterms:created xsi:type="dcterms:W3CDTF">2016-10-13T15:29:00Z</dcterms:created>
  <dcterms:modified xsi:type="dcterms:W3CDTF">2016-10-13T15:29:00Z</dcterms:modified>
</cp:coreProperties>
</file>